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6903F6" w:rsidRDefault="004A010C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</w:t>
      </w:r>
      <w:r w:rsidR="003D1350" w:rsidRPr="006903F6">
        <w:rPr>
          <w:rFonts w:ascii="Times New Roman" w:hAnsi="Times New Roman" w:cs="Times New Roman"/>
          <w:i/>
          <w:sz w:val="24"/>
          <w:szCs w:val="24"/>
        </w:rPr>
        <w:t>Додаток</w:t>
      </w:r>
      <w:r w:rsidR="00F12A14" w:rsidRPr="006903F6">
        <w:rPr>
          <w:rFonts w:ascii="Times New Roman" w:hAnsi="Times New Roman" w:cs="Times New Roman"/>
          <w:i/>
          <w:sz w:val="24"/>
          <w:szCs w:val="24"/>
        </w:rPr>
        <w:t xml:space="preserve"> 1</w:t>
      </w:r>
    </w:p>
    <w:p w:rsidR="0026621E" w:rsidRPr="006903F6" w:rsidRDefault="004A010C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</w:t>
      </w:r>
      <w:r w:rsidR="006F6471" w:rsidRPr="006903F6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6903F6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D23727" w:rsidRDefault="00B21472" w:rsidP="004A010C">
      <w:pPr>
        <w:tabs>
          <w:tab w:val="left" w:pos="12555"/>
        </w:tabs>
        <w:spacing w:after="0" w:line="240" w:lineRule="auto"/>
        <w:ind w:left="11624"/>
        <w:rPr>
          <w:rFonts w:ascii="Times New Roman" w:hAnsi="Times New Roman" w:cs="Times New Roman"/>
          <w:i/>
          <w:sz w:val="24"/>
          <w:szCs w:val="24"/>
        </w:rPr>
      </w:pPr>
      <w:r w:rsidRPr="006903F6">
        <w:rPr>
          <w:rFonts w:ascii="Times New Roman" w:hAnsi="Times New Roman" w:cs="Times New Roman"/>
          <w:i/>
          <w:sz w:val="24"/>
          <w:szCs w:val="24"/>
        </w:rPr>
        <w:t>27.10.2021 №868</w:t>
      </w:r>
      <w:r w:rsidR="004A010C">
        <w:rPr>
          <w:rFonts w:ascii="Times New Roman" w:hAnsi="Times New Roman" w:cs="Times New Roman"/>
          <w:i/>
          <w:sz w:val="24"/>
          <w:szCs w:val="24"/>
        </w:rPr>
        <w:t>, зі змінами,</w:t>
      </w:r>
    </w:p>
    <w:p w:rsidR="000B571B" w:rsidRPr="000B571B" w:rsidRDefault="000B571B" w:rsidP="000B571B">
      <w:pPr>
        <w:tabs>
          <w:tab w:val="left" w:pos="6521"/>
        </w:tabs>
        <w:spacing w:after="0" w:line="240" w:lineRule="auto"/>
        <w:ind w:left="11624"/>
        <w:rPr>
          <w:rFonts w:ascii="Times New Roman" w:hAnsi="Times New Roman" w:cs="Times New Roman"/>
          <w:i/>
          <w:sz w:val="24"/>
          <w:szCs w:val="24"/>
        </w:rPr>
      </w:pPr>
      <w:r w:rsidRPr="000B571B">
        <w:rPr>
          <w:rFonts w:ascii="Times New Roman" w:hAnsi="Times New Roman" w:cs="Times New Roman"/>
          <w:i/>
          <w:sz w:val="24"/>
          <w:szCs w:val="24"/>
        </w:rPr>
        <w:t>26.11.2021 №1137,</w:t>
      </w:r>
    </w:p>
    <w:p w:rsidR="000B571B" w:rsidRPr="000B571B" w:rsidRDefault="000B571B" w:rsidP="000B571B">
      <w:pPr>
        <w:tabs>
          <w:tab w:val="left" w:pos="6521"/>
        </w:tabs>
        <w:spacing w:after="0" w:line="240" w:lineRule="auto"/>
        <w:ind w:left="11624"/>
        <w:rPr>
          <w:rFonts w:ascii="Times New Roman" w:hAnsi="Times New Roman" w:cs="Times New Roman"/>
          <w:i/>
          <w:sz w:val="24"/>
          <w:szCs w:val="24"/>
        </w:rPr>
      </w:pPr>
      <w:r w:rsidRPr="000B571B">
        <w:rPr>
          <w:rFonts w:ascii="Times New Roman" w:hAnsi="Times New Roman" w:cs="Times New Roman"/>
          <w:i/>
          <w:sz w:val="24"/>
          <w:szCs w:val="24"/>
        </w:rPr>
        <w:t>23.02.2022 №1232</w:t>
      </w:r>
    </w:p>
    <w:p w:rsidR="004A010C" w:rsidRPr="006903F6" w:rsidRDefault="004A010C" w:rsidP="004A010C">
      <w:pPr>
        <w:tabs>
          <w:tab w:val="left" w:pos="12555"/>
        </w:tabs>
        <w:spacing w:after="0" w:line="240" w:lineRule="auto"/>
        <w:ind w:left="11624"/>
        <w:rPr>
          <w:rFonts w:ascii="Times New Roman" w:hAnsi="Times New Roman" w:cs="Times New Roman"/>
          <w:i/>
          <w:sz w:val="24"/>
          <w:szCs w:val="24"/>
        </w:rPr>
      </w:pPr>
    </w:p>
    <w:p w:rsidR="00A23356" w:rsidRPr="006903F6" w:rsidRDefault="00A23356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B91AAD" w:rsidRPr="006903F6" w:rsidRDefault="00A23356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6903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6903F6" w:rsidRDefault="00B91AAD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03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 w:rsidRPr="006903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3356" w:rsidRPr="006903F6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  <w:r w:rsidR="00B01800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D6F0F" w:rsidRPr="006903F6" w:rsidRDefault="00AA1BAC" w:rsidP="00B91AAD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6903F6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6903F6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p w:rsidR="005A6732" w:rsidRPr="006903F6" w:rsidRDefault="005A6732" w:rsidP="009C1CE0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3"/>
        <w:tblW w:w="14698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425"/>
        <w:gridCol w:w="3925"/>
        <w:gridCol w:w="4961"/>
        <w:gridCol w:w="3119"/>
        <w:gridCol w:w="2268"/>
      </w:tblGrid>
      <w:tr w:rsidR="005A6732" w:rsidRPr="006903F6" w:rsidTr="000120A4">
        <w:trPr>
          <w:trHeight w:val="1239"/>
        </w:trPr>
        <w:tc>
          <w:tcPr>
            <w:tcW w:w="425" w:type="dxa"/>
            <w:vAlign w:val="center"/>
          </w:tcPr>
          <w:p w:rsidR="005A6732" w:rsidRPr="006903F6" w:rsidRDefault="005A6732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961" w:type="dxa"/>
            <w:vAlign w:val="center"/>
          </w:tcPr>
          <w:p w:rsidR="005A6732" w:rsidRPr="006903F6" w:rsidRDefault="00B91AAD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119" w:type="dxa"/>
            <w:vAlign w:val="center"/>
          </w:tcPr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5A6732" w:rsidRPr="006903F6" w:rsidTr="000120A4">
        <w:trPr>
          <w:trHeight w:val="175"/>
        </w:trPr>
        <w:tc>
          <w:tcPr>
            <w:tcW w:w="425" w:type="dxa"/>
            <w:vAlign w:val="center"/>
          </w:tcPr>
          <w:p w:rsidR="005A6732" w:rsidRPr="006903F6" w:rsidRDefault="005A6732" w:rsidP="00D20B4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925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5A6732" w:rsidRPr="006903F6" w:rsidTr="000120A4">
        <w:trPr>
          <w:trHeight w:val="881"/>
        </w:trPr>
        <w:tc>
          <w:tcPr>
            <w:tcW w:w="425" w:type="dxa"/>
          </w:tcPr>
          <w:p w:rsidR="005A6732" w:rsidRPr="006903F6" w:rsidRDefault="005A6732" w:rsidP="0062612E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  <w:p w:rsidR="005A6732" w:rsidRPr="006903F6" w:rsidRDefault="005A6732" w:rsidP="0062612E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A6732" w:rsidRPr="006903F6" w:rsidRDefault="005A6732" w:rsidP="0062612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925" w:type="dxa"/>
          </w:tcPr>
          <w:p w:rsidR="00A25A7C" w:rsidRPr="006903F6" w:rsidRDefault="000120A4" w:rsidP="00BF39D7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961" w:type="dxa"/>
          </w:tcPr>
          <w:p w:rsidR="004B4E1A" w:rsidRPr="006903F6" w:rsidRDefault="000120A4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</w:t>
            </w:r>
            <w:r w:rsidR="00C92936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4B4E1A" w:rsidRPr="006903F6" w:rsidRDefault="004B4E1A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Павлов Володимир Павлович</w:t>
            </w:r>
            <w:r w:rsidR="000120A4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A6732" w:rsidRPr="006903F6" w:rsidRDefault="004B4E1A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Павлов Марко Володимирович, яким</w:t>
            </w:r>
            <w:r w:rsidR="000120A4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119" w:type="dxa"/>
          </w:tcPr>
          <w:p w:rsidR="005A6732" w:rsidRPr="006903F6" w:rsidRDefault="005A6732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proofErr w:type="spellStart"/>
            <w:r w:rsidR="004B4E1A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Норільська</w:t>
            </w:r>
            <w:proofErr w:type="spellEnd"/>
            <w:r w:rsidR="004B4E1A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біля буд.28 у </w:t>
            </w:r>
            <w:proofErr w:type="spellStart"/>
            <w:r w:rsidR="004B4E1A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Тернівському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районі</w:t>
            </w:r>
          </w:p>
        </w:tc>
        <w:tc>
          <w:tcPr>
            <w:tcW w:w="2268" w:type="dxa"/>
          </w:tcPr>
          <w:p w:rsidR="004B4E1A" w:rsidRPr="006903F6" w:rsidRDefault="004B4E1A" w:rsidP="004B4E1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4B4E1A" w:rsidRPr="006903F6" w:rsidRDefault="004B4E1A" w:rsidP="004B4E1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№1 – 0,1000,</w:t>
            </w:r>
          </w:p>
          <w:p w:rsidR="005A6732" w:rsidRPr="006903F6" w:rsidRDefault="004B4E1A" w:rsidP="004B4E1A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№2 – 0,1000</w:t>
            </w:r>
          </w:p>
        </w:tc>
      </w:tr>
      <w:tr w:rsidR="005A6732" w:rsidRPr="006903F6" w:rsidTr="000120A4">
        <w:trPr>
          <w:trHeight w:val="824"/>
        </w:trPr>
        <w:tc>
          <w:tcPr>
            <w:tcW w:w="425" w:type="dxa"/>
          </w:tcPr>
          <w:p w:rsidR="005A6732" w:rsidRPr="006903F6" w:rsidRDefault="005A6732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25" w:type="dxa"/>
          </w:tcPr>
          <w:p w:rsidR="00A25A7C" w:rsidRPr="006903F6" w:rsidRDefault="000120A4" w:rsidP="00A25A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961" w:type="dxa"/>
          </w:tcPr>
          <w:p w:rsidR="005A6732" w:rsidRPr="006903F6" w:rsidRDefault="000120A4" w:rsidP="003F3B6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</w:t>
            </w:r>
            <w:r w:rsidR="001C15C9"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</w:t>
            </w: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1C15C9"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Новікова Марина</w:t>
            </w:r>
            <w:r w:rsidR="003F3B60"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Сергіївна</w:t>
            </w:r>
            <w:r w:rsidR="005A6732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</w:t>
            </w:r>
            <w:r w:rsidR="003F3B60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ій </w:t>
            </w:r>
            <w:r w:rsidR="005A6732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119" w:type="dxa"/>
          </w:tcPr>
          <w:p w:rsidR="005A6732" w:rsidRPr="006903F6" w:rsidRDefault="005A6732" w:rsidP="003F3B6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="003F3B60" w:rsidRPr="006903F6">
              <w:rPr>
                <w:rFonts w:ascii="Times New Roman" w:hAnsi="Times New Roman" w:cs="Times New Roman"/>
                <w:sz w:val="26"/>
                <w:szCs w:val="26"/>
              </w:rPr>
              <w:t>Алітна</w:t>
            </w:r>
            <w:proofErr w:type="spellEnd"/>
            <w:r w:rsidR="003F3B60"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, біля буд. 4Б у </w:t>
            </w:r>
            <w:proofErr w:type="spellStart"/>
            <w:r w:rsidR="003F3B60" w:rsidRPr="006903F6">
              <w:rPr>
                <w:rFonts w:ascii="Times New Roman" w:hAnsi="Times New Roman" w:cs="Times New Roman"/>
                <w:sz w:val="26"/>
                <w:szCs w:val="26"/>
              </w:rPr>
              <w:t>Довгинцівському</w:t>
            </w:r>
            <w:proofErr w:type="spellEnd"/>
            <w:r w:rsidR="003F3B60"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районі </w:t>
            </w:r>
          </w:p>
        </w:tc>
        <w:tc>
          <w:tcPr>
            <w:tcW w:w="2268" w:type="dxa"/>
          </w:tcPr>
          <w:p w:rsidR="005A6732" w:rsidRPr="006903F6" w:rsidRDefault="005A6732" w:rsidP="007C53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3F3B60" w:rsidRPr="006903F6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5A6732" w:rsidRPr="006903F6" w:rsidRDefault="005A6732" w:rsidP="001D564A">
            <w:pPr>
              <w:ind w:right="3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6732" w:rsidRPr="006903F6" w:rsidTr="000120A4">
        <w:trPr>
          <w:trHeight w:val="283"/>
        </w:trPr>
        <w:tc>
          <w:tcPr>
            <w:tcW w:w="425" w:type="dxa"/>
          </w:tcPr>
          <w:p w:rsidR="005A6732" w:rsidRPr="006903F6" w:rsidRDefault="005A6732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25" w:type="dxa"/>
          </w:tcPr>
          <w:p w:rsidR="005A6732" w:rsidRPr="006903F6" w:rsidRDefault="003F3B60" w:rsidP="000120A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961" w:type="dxa"/>
          </w:tcPr>
          <w:p w:rsidR="005A6732" w:rsidRPr="006903F6" w:rsidRDefault="003F3B60" w:rsidP="003F3B6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Коновалова Марина Григорівна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5A6732" w:rsidRPr="006903F6" w:rsidRDefault="00894449" w:rsidP="00E152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вул. </w:t>
            </w:r>
            <w:proofErr w:type="spellStart"/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Володимирівська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між буд. 61 та </w:t>
            </w:r>
            <w:r w:rsidR="00C92936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буд. 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65</w:t>
            </w:r>
            <w:r w:rsidR="000120A4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="000120A4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Довгинцівському</w:t>
            </w:r>
            <w:proofErr w:type="spellEnd"/>
            <w:r w:rsidR="000120A4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5A6732" w:rsidRPr="006903F6">
              <w:rPr>
                <w:rFonts w:ascii="Times New Roman" w:hAnsi="Times New Roman" w:cs="Times New Roman"/>
                <w:sz w:val="26"/>
                <w:szCs w:val="26"/>
              </w:rPr>
              <w:t>районі</w:t>
            </w:r>
          </w:p>
        </w:tc>
        <w:tc>
          <w:tcPr>
            <w:tcW w:w="2268" w:type="dxa"/>
          </w:tcPr>
          <w:p w:rsidR="00A25A7C" w:rsidRPr="006903F6" w:rsidRDefault="00894449" w:rsidP="000120A4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0,1000</w:t>
            </w:r>
          </w:p>
        </w:tc>
      </w:tr>
      <w:tr w:rsidR="005A6732" w:rsidRPr="006903F6" w:rsidTr="000120A4">
        <w:trPr>
          <w:trHeight w:val="283"/>
        </w:trPr>
        <w:tc>
          <w:tcPr>
            <w:tcW w:w="425" w:type="dxa"/>
          </w:tcPr>
          <w:p w:rsidR="005A6732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25" w:type="dxa"/>
          </w:tcPr>
          <w:p w:rsidR="00A25A7C" w:rsidRPr="006903F6" w:rsidRDefault="00894449" w:rsidP="000120A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961" w:type="dxa"/>
          </w:tcPr>
          <w:p w:rsidR="005A6732" w:rsidRPr="006903F6" w:rsidRDefault="00894449" w:rsidP="0089444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Галицька Ольга Миколаївна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5A6732" w:rsidRPr="006903F6" w:rsidRDefault="005A6732" w:rsidP="008944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Зарічна, біля буд. 69 у Центрально-Міському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районі</w:t>
            </w:r>
          </w:p>
        </w:tc>
        <w:tc>
          <w:tcPr>
            <w:tcW w:w="2268" w:type="dxa"/>
          </w:tcPr>
          <w:p w:rsidR="005A6732" w:rsidRPr="006903F6" w:rsidRDefault="005C67CF" w:rsidP="00894449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0460</w:t>
            </w:r>
          </w:p>
        </w:tc>
      </w:tr>
      <w:tr w:rsidR="005C67CF" w:rsidRPr="006903F6" w:rsidTr="000120A4">
        <w:trPr>
          <w:trHeight w:val="283"/>
        </w:trPr>
        <w:tc>
          <w:tcPr>
            <w:tcW w:w="425" w:type="dxa"/>
          </w:tcPr>
          <w:p w:rsidR="005C67CF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25" w:type="dxa"/>
          </w:tcPr>
          <w:p w:rsidR="005C67CF" w:rsidRPr="006903F6" w:rsidRDefault="00894449" w:rsidP="000120A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індивідуального гаража</w:t>
            </w:r>
          </w:p>
        </w:tc>
        <w:tc>
          <w:tcPr>
            <w:tcW w:w="4961" w:type="dxa"/>
          </w:tcPr>
          <w:p w:rsidR="005C67CF" w:rsidRPr="006903F6" w:rsidRDefault="00894449" w:rsidP="0089444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Пашкова Марина Миколаївна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5C67CF" w:rsidRPr="006903F6" w:rsidRDefault="005C67CF" w:rsidP="008944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Вахтангова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в Цент</w:t>
            </w:r>
            <w:r w:rsidR="00C92936" w:rsidRPr="006903F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рально</w:t>
            </w:r>
            <w:proofErr w:type="spellEnd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-Міському районі</w:t>
            </w:r>
          </w:p>
        </w:tc>
        <w:tc>
          <w:tcPr>
            <w:tcW w:w="2268" w:type="dxa"/>
          </w:tcPr>
          <w:p w:rsidR="005C67CF" w:rsidRPr="006903F6" w:rsidRDefault="005C67CF" w:rsidP="00894449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0046</w:t>
            </w:r>
          </w:p>
        </w:tc>
      </w:tr>
      <w:tr w:rsidR="003C7E71" w:rsidRPr="006903F6" w:rsidTr="00117669">
        <w:trPr>
          <w:trHeight w:val="283"/>
        </w:trPr>
        <w:tc>
          <w:tcPr>
            <w:tcW w:w="425" w:type="dxa"/>
            <w:vAlign w:val="center"/>
          </w:tcPr>
          <w:p w:rsidR="003C7E71" w:rsidRPr="006903F6" w:rsidRDefault="003C7E71" w:rsidP="00B5291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B91AAD" w:rsidRPr="006903F6" w:rsidTr="000120A4">
        <w:trPr>
          <w:trHeight w:val="283"/>
        </w:trPr>
        <w:tc>
          <w:tcPr>
            <w:tcW w:w="425" w:type="dxa"/>
          </w:tcPr>
          <w:p w:rsidR="00B91AAD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25" w:type="dxa"/>
          </w:tcPr>
          <w:p w:rsidR="000727D1" w:rsidRPr="006903F6" w:rsidRDefault="005C67CF" w:rsidP="000727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реконструкції </w:t>
            </w:r>
            <w:r w:rsidR="000727D1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комплексу будівель (магазину А-1, павільйону  Б, сараю В) під торговельний комплекс та кафе (зі зміною цільового призначення земельної ділянки) </w:t>
            </w:r>
          </w:p>
        </w:tc>
        <w:tc>
          <w:tcPr>
            <w:tcW w:w="4961" w:type="dxa"/>
          </w:tcPr>
          <w:p w:rsidR="000727D1" w:rsidRPr="006903F6" w:rsidRDefault="000727D1" w:rsidP="000727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Громадянка </w:t>
            </w:r>
          </w:p>
          <w:p w:rsidR="00A25A7C" w:rsidRPr="006903F6" w:rsidRDefault="00F511E0" w:rsidP="000727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Камінська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Олена Володимирівна</w:t>
            </w:r>
            <w:r w:rsidR="000727D1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B91AAD" w:rsidRPr="000E02E6" w:rsidRDefault="000E02E6" w:rsidP="000E02E6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E02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вул. Українська </w:t>
            </w:r>
            <w:r w:rsidR="00F511E0" w:rsidRPr="000E02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буд. 2А в Центрально-Міському районі</w:t>
            </w:r>
          </w:p>
        </w:tc>
        <w:tc>
          <w:tcPr>
            <w:tcW w:w="2268" w:type="dxa"/>
          </w:tcPr>
          <w:p w:rsidR="005C67CF" w:rsidRPr="006903F6" w:rsidRDefault="005C67CF" w:rsidP="005C67C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F511E0" w:rsidRPr="006903F6">
              <w:rPr>
                <w:rFonts w:ascii="Times New Roman" w:hAnsi="Times New Roman" w:cs="Times New Roman"/>
                <w:sz w:val="26"/>
                <w:szCs w:val="26"/>
              </w:rPr>
              <w:t>1535</w:t>
            </w:r>
          </w:p>
          <w:p w:rsidR="00B91AAD" w:rsidRPr="006903F6" w:rsidRDefault="00B91AAD" w:rsidP="00B91AAD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1D71" w:rsidRPr="006903F6" w:rsidTr="000120A4">
        <w:trPr>
          <w:trHeight w:val="283"/>
        </w:trPr>
        <w:tc>
          <w:tcPr>
            <w:tcW w:w="425" w:type="dxa"/>
          </w:tcPr>
          <w:p w:rsidR="009E1D71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25" w:type="dxa"/>
          </w:tcPr>
          <w:p w:rsidR="009E1D71" w:rsidRPr="006903F6" w:rsidRDefault="009E1D71" w:rsidP="00F511E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 w:rsidR="00F511E0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розміщення існуючого комплексу будівель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4961" w:type="dxa"/>
          </w:tcPr>
          <w:p w:rsidR="009E1D71" w:rsidRPr="006903F6" w:rsidRDefault="00F511E0" w:rsidP="00E1324C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Комунальне підприємство «САНСЕРВІС»</w:t>
            </w:r>
            <w:r w:rsidR="00E132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1324C" w:rsidRPr="00E1324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Криворізької міської ради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</w:t>
            </w:r>
            <w:r w:rsidR="009E1D71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  <w:bookmarkStart w:id="0" w:name="_GoBack"/>
            <w:bookmarkEnd w:id="0"/>
          </w:p>
        </w:tc>
        <w:tc>
          <w:tcPr>
            <w:tcW w:w="3119" w:type="dxa"/>
          </w:tcPr>
          <w:p w:rsidR="009E1D71" w:rsidRPr="00E15587" w:rsidRDefault="000E02E6" w:rsidP="00C92936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вул. Груні Романової, 1 у Інгулецькому районі</w:t>
            </w:r>
          </w:p>
        </w:tc>
        <w:tc>
          <w:tcPr>
            <w:tcW w:w="2268" w:type="dxa"/>
          </w:tcPr>
          <w:p w:rsidR="009E1D71" w:rsidRPr="006903F6" w:rsidRDefault="00A06441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0,2510</w:t>
            </w:r>
          </w:p>
        </w:tc>
      </w:tr>
      <w:tr w:rsidR="00D40285" w:rsidRPr="006903F6" w:rsidTr="000120A4">
        <w:trPr>
          <w:trHeight w:val="283"/>
        </w:trPr>
        <w:tc>
          <w:tcPr>
            <w:tcW w:w="425" w:type="dxa"/>
          </w:tcPr>
          <w:p w:rsidR="00D40285" w:rsidRPr="006903F6" w:rsidRDefault="00506847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25" w:type="dxa"/>
          </w:tcPr>
          <w:p w:rsidR="00D40285" w:rsidRPr="006903F6" w:rsidRDefault="00D40285" w:rsidP="00D402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реконструкції будівлі профілакторію №3 з ремонту автомобілів під цех з виробництва </w:t>
            </w:r>
            <w:proofErr w:type="spellStart"/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електро</w:t>
            </w:r>
            <w:proofErr w:type="spellEnd"/>
            <w:r w:rsidR="00C92936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обладнання з добудовою офісних приміщень </w:t>
            </w:r>
          </w:p>
        </w:tc>
        <w:tc>
          <w:tcPr>
            <w:tcW w:w="4961" w:type="dxa"/>
          </w:tcPr>
          <w:p w:rsidR="00D40285" w:rsidRPr="006903F6" w:rsidRDefault="00D40285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відповідальністю «ПРОМФАКТОР», якому надається дозвіл</w:t>
            </w:r>
          </w:p>
        </w:tc>
        <w:tc>
          <w:tcPr>
            <w:tcW w:w="3119" w:type="dxa"/>
          </w:tcPr>
          <w:p w:rsidR="00D40285" w:rsidRPr="006903F6" w:rsidRDefault="00D40285" w:rsidP="00A064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Леоніда </w:t>
            </w:r>
            <w:proofErr w:type="spellStart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Бородича</w:t>
            </w:r>
            <w:proofErr w:type="spellEnd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, 7з у </w:t>
            </w:r>
            <w:proofErr w:type="spellStart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Довгинцівському</w:t>
            </w:r>
            <w:proofErr w:type="spellEnd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райо</w:t>
            </w:r>
            <w:proofErr w:type="spellEnd"/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-ні</w:t>
            </w:r>
          </w:p>
        </w:tc>
        <w:tc>
          <w:tcPr>
            <w:tcW w:w="2268" w:type="dxa"/>
          </w:tcPr>
          <w:p w:rsidR="00D40285" w:rsidRPr="006903F6" w:rsidRDefault="00D40285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0,2581</w:t>
            </w:r>
          </w:p>
        </w:tc>
      </w:tr>
      <w:tr w:rsidR="00D40285" w:rsidRPr="006903F6" w:rsidTr="000120A4">
        <w:trPr>
          <w:trHeight w:val="283"/>
        </w:trPr>
        <w:tc>
          <w:tcPr>
            <w:tcW w:w="425" w:type="dxa"/>
          </w:tcPr>
          <w:p w:rsidR="00D40285" w:rsidRPr="006903F6" w:rsidRDefault="00506847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925" w:type="dxa"/>
          </w:tcPr>
          <w:p w:rsidR="00D40285" w:rsidRPr="006903F6" w:rsidRDefault="00D40285" w:rsidP="00D402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торгівельного комплексу А-2 під комплекс будівель торгівельного комплексу (універсаму)</w:t>
            </w:r>
            <w:r w:rsidR="00506847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4961" w:type="dxa"/>
          </w:tcPr>
          <w:p w:rsidR="00D40285" w:rsidRPr="006903F6" w:rsidRDefault="00C92936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</w:t>
            </w:r>
          </w:p>
          <w:p w:rsidR="00D40285" w:rsidRPr="006903F6" w:rsidRDefault="00D40285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Мармер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Михайло Іларіонович, батьк</w:t>
            </w:r>
            <w:r w:rsidR="00506847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малолітнього </w:t>
            </w:r>
            <w:proofErr w:type="spellStart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Мармера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Даниїла Михайловича, який діє як його законний представник,</w:t>
            </w:r>
          </w:p>
          <w:p w:rsidR="00D40285" w:rsidRPr="006903F6" w:rsidRDefault="00D40285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Феоктистов </w:t>
            </w:r>
            <w:proofErr w:type="spellStart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Нікіта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Сергійович, яким надається дозвіл</w:t>
            </w:r>
          </w:p>
        </w:tc>
        <w:tc>
          <w:tcPr>
            <w:tcW w:w="3119" w:type="dxa"/>
          </w:tcPr>
          <w:p w:rsidR="00D40285" w:rsidRPr="006903F6" w:rsidRDefault="00D40285" w:rsidP="00A064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пр-т 200-річчя Кривого Рогу, 24 у Саксаганському районі</w:t>
            </w:r>
          </w:p>
        </w:tc>
        <w:tc>
          <w:tcPr>
            <w:tcW w:w="2268" w:type="dxa"/>
          </w:tcPr>
          <w:p w:rsidR="00D40285" w:rsidRPr="006903F6" w:rsidRDefault="00D40285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1,7973</w:t>
            </w:r>
          </w:p>
        </w:tc>
      </w:tr>
      <w:tr w:rsidR="00506847" w:rsidRPr="006903F6" w:rsidTr="000120A4">
        <w:trPr>
          <w:trHeight w:val="283"/>
        </w:trPr>
        <w:tc>
          <w:tcPr>
            <w:tcW w:w="425" w:type="dxa"/>
          </w:tcPr>
          <w:p w:rsidR="00506847" w:rsidRPr="006903F6" w:rsidRDefault="00506847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925" w:type="dxa"/>
          </w:tcPr>
          <w:p w:rsidR="00506847" w:rsidRPr="006903F6" w:rsidRDefault="00506847" w:rsidP="005068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комплексу будівель та споруд (спортивний комплекс) під торговельний комплекс (магазини першої необхідності) (зі зміною цільового призначення земельної ділянки)</w:t>
            </w:r>
          </w:p>
        </w:tc>
        <w:tc>
          <w:tcPr>
            <w:tcW w:w="4961" w:type="dxa"/>
          </w:tcPr>
          <w:p w:rsidR="00506847" w:rsidRPr="006903F6" w:rsidRDefault="00C92936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Мармер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Михайло Іларіонович, 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Ліпунов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Денис Федорович,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Ткачук Андрій Олександрович,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Міхаленко</w:t>
            </w:r>
            <w:proofErr w:type="spellEnd"/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Антон Петрович, яким надається дозвіл</w:t>
            </w:r>
          </w:p>
        </w:tc>
        <w:tc>
          <w:tcPr>
            <w:tcW w:w="3119" w:type="dxa"/>
          </w:tcPr>
          <w:p w:rsidR="00506847" w:rsidRPr="006903F6" w:rsidRDefault="00506847" w:rsidP="00A064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вул. Співдружності, 5а в Саксаганському районі</w:t>
            </w:r>
          </w:p>
        </w:tc>
        <w:tc>
          <w:tcPr>
            <w:tcW w:w="2268" w:type="dxa"/>
          </w:tcPr>
          <w:p w:rsidR="00506847" w:rsidRPr="006903F6" w:rsidRDefault="00506847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2,9825</w:t>
            </w:r>
          </w:p>
        </w:tc>
      </w:tr>
    </w:tbl>
    <w:p w:rsidR="007E4C9C" w:rsidRPr="006903F6" w:rsidRDefault="007E4C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5C67CF" w:rsidRPr="006903F6" w:rsidRDefault="005C67CF" w:rsidP="005C67CF">
      <w:pPr>
        <w:tabs>
          <w:tab w:val="left" w:pos="6663"/>
        </w:tabs>
        <w:spacing w:after="0" w:line="240" w:lineRule="auto"/>
        <w:ind w:right="14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</w:t>
      </w:r>
      <w:r w:rsidRPr="006903F6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             Тетяна Мала</w:t>
      </w:r>
    </w:p>
    <w:sectPr w:rsidR="005C67CF" w:rsidRPr="006903F6" w:rsidSect="00506847">
      <w:headerReference w:type="even" r:id="rId6"/>
      <w:headerReference w:type="default" r:id="rId7"/>
      <w:pgSz w:w="16838" w:h="11906" w:orient="landscape"/>
      <w:pgMar w:top="568" w:right="678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A7" w:rsidRDefault="00C728A7">
      <w:pPr>
        <w:spacing w:after="0" w:line="240" w:lineRule="auto"/>
      </w:pPr>
      <w:r>
        <w:separator/>
      </w:r>
    </w:p>
  </w:endnote>
  <w:endnote w:type="continuationSeparator" w:id="0">
    <w:p w:rsidR="00C728A7" w:rsidRDefault="00C7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A7" w:rsidRDefault="00C728A7">
      <w:pPr>
        <w:spacing w:after="0" w:line="240" w:lineRule="auto"/>
      </w:pPr>
      <w:r>
        <w:separator/>
      </w:r>
    </w:p>
  </w:footnote>
  <w:footnote w:type="continuationSeparator" w:id="0">
    <w:p w:rsidR="00C728A7" w:rsidRDefault="00C72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7C6376" w:rsidRPr="007C6376" w:rsidRDefault="00D20B45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  <w:r w:rsidR="00F12A14">
      <w:rPr>
        <w:rFonts w:ascii="Times New Roman" w:hAnsi="Times New Roman" w:cs="Times New Roman"/>
        <w:i/>
        <w:sz w:val="24"/>
        <w:szCs w:val="24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7C6376" w:rsidRPr="007C6376" w:rsidRDefault="007C6376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 w:rsidRPr="007C6376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120A4"/>
    <w:rsid w:val="0001602B"/>
    <w:rsid w:val="000275CB"/>
    <w:rsid w:val="00030D6A"/>
    <w:rsid w:val="00030E0E"/>
    <w:rsid w:val="000327FB"/>
    <w:rsid w:val="00032A9C"/>
    <w:rsid w:val="00032DFA"/>
    <w:rsid w:val="000348E1"/>
    <w:rsid w:val="0003589E"/>
    <w:rsid w:val="0004236A"/>
    <w:rsid w:val="00046808"/>
    <w:rsid w:val="00056D01"/>
    <w:rsid w:val="00057130"/>
    <w:rsid w:val="00062315"/>
    <w:rsid w:val="000727D1"/>
    <w:rsid w:val="00075060"/>
    <w:rsid w:val="000946FD"/>
    <w:rsid w:val="00095ABD"/>
    <w:rsid w:val="00097B43"/>
    <w:rsid w:val="000A01C8"/>
    <w:rsid w:val="000B0080"/>
    <w:rsid w:val="000B571B"/>
    <w:rsid w:val="000B67C1"/>
    <w:rsid w:val="000C1F04"/>
    <w:rsid w:val="000D1279"/>
    <w:rsid w:val="000D15B1"/>
    <w:rsid w:val="000D23BA"/>
    <w:rsid w:val="000D4B97"/>
    <w:rsid w:val="000E02E6"/>
    <w:rsid w:val="000E24DE"/>
    <w:rsid w:val="000E5822"/>
    <w:rsid w:val="0010508D"/>
    <w:rsid w:val="00105A0C"/>
    <w:rsid w:val="00105E1F"/>
    <w:rsid w:val="001104F4"/>
    <w:rsid w:val="00115FC8"/>
    <w:rsid w:val="001167FF"/>
    <w:rsid w:val="0012324B"/>
    <w:rsid w:val="00124D4C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79BE"/>
    <w:rsid w:val="001B4988"/>
    <w:rsid w:val="001B5575"/>
    <w:rsid w:val="001B718D"/>
    <w:rsid w:val="001C15C9"/>
    <w:rsid w:val="001C34D9"/>
    <w:rsid w:val="001C3A68"/>
    <w:rsid w:val="001C4B4B"/>
    <w:rsid w:val="001C4F0E"/>
    <w:rsid w:val="001C61AC"/>
    <w:rsid w:val="001D564A"/>
    <w:rsid w:val="001D676D"/>
    <w:rsid w:val="001E1C1E"/>
    <w:rsid w:val="001E7FC6"/>
    <w:rsid w:val="001F1973"/>
    <w:rsid w:val="001F3961"/>
    <w:rsid w:val="0020022D"/>
    <w:rsid w:val="00215335"/>
    <w:rsid w:val="002155C8"/>
    <w:rsid w:val="00244D43"/>
    <w:rsid w:val="00245EA7"/>
    <w:rsid w:val="002466D5"/>
    <w:rsid w:val="00246EA5"/>
    <w:rsid w:val="00253D47"/>
    <w:rsid w:val="00254694"/>
    <w:rsid w:val="002566E1"/>
    <w:rsid w:val="0026621E"/>
    <w:rsid w:val="00285551"/>
    <w:rsid w:val="00293C65"/>
    <w:rsid w:val="002A4B6D"/>
    <w:rsid w:val="002A69A6"/>
    <w:rsid w:val="002A7BFE"/>
    <w:rsid w:val="002C0F6B"/>
    <w:rsid w:val="002C2A70"/>
    <w:rsid w:val="002C57EF"/>
    <w:rsid w:val="002D2A8F"/>
    <w:rsid w:val="002D5100"/>
    <w:rsid w:val="002E4FB5"/>
    <w:rsid w:val="002F1057"/>
    <w:rsid w:val="002F1E24"/>
    <w:rsid w:val="002F21DB"/>
    <w:rsid w:val="002F6900"/>
    <w:rsid w:val="003000BF"/>
    <w:rsid w:val="00302A97"/>
    <w:rsid w:val="0030411E"/>
    <w:rsid w:val="00306EE6"/>
    <w:rsid w:val="00323313"/>
    <w:rsid w:val="003239B8"/>
    <w:rsid w:val="00332C81"/>
    <w:rsid w:val="003376BF"/>
    <w:rsid w:val="003430DA"/>
    <w:rsid w:val="003441DF"/>
    <w:rsid w:val="00345615"/>
    <w:rsid w:val="00351D5C"/>
    <w:rsid w:val="00374660"/>
    <w:rsid w:val="00375025"/>
    <w:rsid w:val="00375395"/>
    <w:rsid w:val="00375BF6"/>
    <w:rsid w:val="00380175"/>
    <w:rsid w:val="00385782"/>
    <w:rsid w:val="00386746"/>
    <w:rsid w:val="00386CE4"/>
    <w:rsid w:val="00390AC9"/>
    <w:rsid w:val="0039454A"/>
    <w:rsid w:val="003A16BC"/>
    <w:rsid w:val="003A4037"/>
    <w:rsid w:val="003A7203"/>
    <w:rsid w:val="003B0EA3"/>
    <w:rsid w:val="003B48EB"/>
    <w:rsid w:val="003B574C"/>
    <w:rsid w:val="003B700D"/>
    <w:rsid w:val="003B7D6D"/>
    <w:rsid w:val="003B7E78"/>
    <w:rsid w:val="003C7E71"/>
    <w:rsid w:val="003D1350"/>
    <w:rsid w:val="003D3A04"/>
    <w:rsid w:val="003E2804"/>
    <w:rsid w:val="003E3603"/>
    <w:rsid w:val="003E6248"/>
    <w:rsid w:val="003E75C4"/>
    <w:rsid w:val="003F3B60"/>
    <w:rsid w:val="00416634"/>
    <w:rsid w:val="00421DC8"/>
    <w:rsid w:val="00435DAE"/>
    <w:rsid w:val="00436121"/>
    <w:rsid w:val="00442195"/>
    <w:rsid w:val="00446F33"/>
    <w:rsid w:val="00452413"/>
    <w:rsid w:val="004546CA"/>
    <w:rsid w:val="0045716C"/>
    <w:rsid w:val="00460DBD"/>
    <w:rsid w:val="00460FC6"/>
    <w:rsid w:val="00462FBE"/>
    <w:rsid w:val="004664E0"/>
    <w:rsid w:val="00470B2F"/>
    <w:rsid w:val="00472B76"/>
    <w:rsid w:val="00474CB3"/>
    <w:rsid w:val="00480BD4"/>
    <w:rsid w:val="00483644"/>
    <w:rsid w:val="004A010C"/>
    <w:rsid w:val="004B4E1A"/>
    <w:rsid w:val="004C1313"/>
    <w:rsid w:val="004C1513"/>
    <w:rsid w:val="004C5FCA"/>
    <w:rsid w:val="004C7E85"/>
    <w:rsid w:val="004D6ED5"/>
    <w:rsid w:val="004E0792"/>
    <w:rsid w:val="004E2AF7"/>
    <w:rsid w:val="004E6247"/>
    <w:rsid w:val="004E6C7C"/>
    <w:rsid w:val="00505264"/>
    <w:rsid w:val="00506847"/>
    <w:rsid w:val="005078AE"/>
    <w:rsid w:val="005140C7"/>
    <w:rsid w:val="00514ABC"/>
    <w:rsid w:val="00537BF8"/>
    <w:rsid w:val="00542636"/>
    <w:rsid w:val="0054546B"/>
    <w:rsid w:val="00545473"/>
    <w:rsid w:val="005460A6"/>
    <w:rsid w:val="00550519"/>
    <w:rsid w:val="005514F6"/>
    <w:rsid w:val="00554905"/>
    <w:rsid w:val="00555114"/>
    <w:rsid w:val="005732E7"/>
    <w:rsid w:val="0058389F"/>
    <w:rsid w:val="00583E4F"/>
    <w:rsid w:val="00586CF7"/>
    <w:rsid w:val="005909DB"/>
    <w:rsid w:val="0059525D"/>
    <w:rsid w:val="005A6254"/>
    <w:rsid w:val="005A6732"/>
    <w:rsid w:val="005B0C97"/>
    <w:rsid w:val="005B6F10"/>
    <w:rsid w:val="005B7238"/>
    <w:rsid w:val="005C4737"/>
    <w:rsid w:val="005C512B"/>
    <w:rsid w:val="005C67CF"/>
    <w:rsid w:val="005D2400"/>
    <w:rsid w:val="005D7CE7"/>
    <w:rsid w:val="005E39DE"/>
    <w:rsid w:val="00601A13"/>
    <w:rsid w:val="00602231"/>
    <w:rsid w:val="00602F0E"/>
    <w:rsid w:val="006057C3"/>
    <w:rsid w:val="00611F4D"/>
    <w:rsid w:val="00612FBE"/>
    <w:rsid w:val="006244E7"/>
    <w:rsid w:val="00630015"/>
    <w:rsid w:val="00637ABA"/>
    <w:rsid w:val="00670098"/>
    <w:rsid w:val="006736F8"/>
    <w:rsid w:val="0068124C"/>
    <w:rsid w:val="00681BBC"/>
    <w:rsid w:val="00684CA3"/>
    <w:rsid w:val="00686347"/>
    <w:rsid w:val="006903F6"/>
    <w:rsid w:val="00690766"/>
    <w:rsid w:val="006A34E9"/>
    <w:rsid w:val="006B48B6"/>
    <w:rsid w:val="006D320A"/>
    <w:rsid w:val="006D3C41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0682D"/>
    <w:rsid w:val="007074D9"/>
    <w:rsid w:val="007207AF"/>
    <w:rsid w:val="00735316"/>
    <w:rsid w:val="007420BF"/>
    <w:rsid w:val="007472AA"/>
    <w:rsid w:val="00751333"/>
    <w:rsid w:val="0075648D"/>
    <w:rsid w:val="00756909"/>
    <w:rsid w:val="00761475"/>
    <w:rsid w:val="007659F7"/>
    <w:rsid w:val="00772326"/>
    <w:rsid w:val="007737CD"/>
    <w:rsid w:val="0077651C"/>
    <w:rsid w:val="00777F43"/>
    <w:rsid w:val="00783AB1"/>
    <w:rsid w:val="00784E6A"/>
    <w:rsid w:val="00787976"/>
    <w:rsid w:val="007969A6"/>
    <w:rsid w:val="007B0661"/>
    <w:rsid w:val="007C22C6"/>
    <w:rsid w:val="007C536F"/>
    <w:rsid w:val="007C6376"/>
    <w:rsid w:val="007D0098"/>
    <w:rsid w:val="007D56EF"/>
    <w:rsid w:val="007E4C9C"/>
    <w:rsid w:val="007E6D52"/>
    <w:rsid w:val="007E7D02"/>
    <w:rsid w:val="007F5646"/>
    <w:rsid w:val="00801EF5"/>
    <w:rsid w:val="0080516E"/>
    <w:rsid w:val="0081615A"/>
    <w:rsid w:val="0082033A"/>
    <w:rsid w:val="00833A80"/>
    <w:rsid w:val="00842EDF"/>
    <w:rsid w:val="00850175"/>
    <w:rsid w:val="00854490"/>
    <w:rsid w:val="00855FF8"/>
    <w:rsid w:val="00861002"/>
    <w:rsid w:val="0086190E"/>
    <w:rsid w:val="00863E7A"/>
    <w:rsid w:val="0087352A"/>
    <w:rsid w:val="008772EB"/>
    <w:rsid w:val="00883CF4"/>
    <w:rsid w:val="00891244"/>
    <w:rsid w:val="00891CCD"/>
    <w:rsid w:val="00892008"/>
    <w:rsid w:val="00894449"/>
    <w:rsid w:val="00897C37"/>
    <w:rsid w:val="008A2906"/>
    <w:rsid w:val="008B5103"/>
    <w:rsid w:val="008C0161"/>
    <w:rsid w:val="008D223D"/>
    <w:rsid w:val="008D498C"/>
    <w:rsid w:val="008D6137"/>
    <w:rsid w:val="008F7103"/>
    <w:rsid w:val="008F7FDC"/>
    <w:rsid w:val="00906283"/>
    <w:rsid w:val="009144A2"/>
    <w:rsid w:val="0091545D"/>
    <w:rsid w:val="00920AD0"/>
    <w:rsid w:val="009234EA"/>
    <w:rsid w:val="00924386"/>
    <w:rsid w:val="00942444"/>
    <w:rsid w:val="0094251B"/>
    <w:rsid w:val="009538BC"/>
    <w:rsid w:val="00963A57"/>
    <w:rsid w:val="00965B81"/>
    <w:rsid w:val="00972F00"/>
    <w:rsid w:val="009774F3"/>
    <w:rsid w:val="00980B32"/>
    <w:rsid w:val="00985F37"/>
    <w:rsid w:val="00994F86"/>
    <w:rsid w:val="009A0359"/>
    <w:rsid w:val="009A4830"/>
    <w:rsid w:val="009B1F89"/>
    <w:rsid w:val="009B27F1"/>
    <w:rsid w:val="009C1CE0"/>
    <w:rsid w:val="009D6F0F"/>
    <w:rsid w:val="009E1D71"/>
    <w:rsid w:val="009F3663"/>
    <w:rsid w:val="009F5202"/>
    <w:rsid w:val="00A04ADB"/>
    <w:rsid w:val="00A0583B"/>
    <w:rsid w:val="00A05869"/>
    <w:rsid w:val="00A06441"/>
    <w:rsid w:val="00A13A13"/>
    <w:rsid w:val="00A143EC"/>
    <w:rsid w:val="00A23356"/>
    <w:rsid w:val="00A25A7C"/>
    <w:rsid w:val="00A31A71"/>
    <w:rsid w:val="00A34894"/>
    <w:rsid w:val="00A36939"/>
    <w:rsid w:val="00A5140F"/>
    <w:rsid w:val="00A612F3"/>
    <w:rsid w:val="00A61829"/>
    <w:rsid w:val="00A635C8"/>
    <w:rsid w:val="00A726CA"/>
    <w:rsid w:val="00A73117"/>
    <w:rsid w:val="00A733DA"/>
    <w:rsid w:val="00A82179"/>
    <w:rsid w:val="00A86603"/>
    <w:rsid w:val="00A931A7"/>
    <w:rsid w:val="00A93741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1F35"/>
    <w:rsid w:val="00B03D11"/>
    <w:rsid w:val="00B067A9"/>
    <w:rsid w:val="00B168A8"/>
    <w:rsid w:val="00B16D48"/>
    <w:rsid w:val="00B17B19"/>
    <w:rsid w:val="00B21472"/>
    <w:rsid w:val="00B238A4"/>
    <w:rsid w:val="00B23DF7"/>
    <w:rsid w:val="00B23FD9"/>
    <w:rsid w:val="00B2514A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91AAD"/>
    <w:rsid w:val="00BA5811"/>
    <w:rsid w:val="00BB213D"/>
    <w:rsid w:val="00BB650C"/>
    <w:rsid w:val="00BD2408"/>
    <w:rsid w:val="00BD6B99"/>
    <w:rsid w:val="00BE28CB"/>
    <w:rsid w:val="00BE6733"/>
    <w:rsid w:val="00BF39BB"/>
    <w:rsid w:val="00BF39D7"/>
    <w:rsid w:val="00C03E6C"/>
    <w:rsid w:val="00C05FE9"/>
    <w:rsid w:val="00C11332"/>
    <w:rsid w:val="00C248E1"/>
    <w:rsid w:val="00C254B2"/>
    <w:rsid w:val="00C25D5A"/>
    <w:rsid w:val="00C351A1"/>
    <w:rsid w:val="00C352C6"/>
    <w:rsid w:val="00C4100F"/>
    <w:rsid w:val="00C477E6"/>
    <w:rsid w:val="00C55113"/>
    <w:rsid w:val="00C624CA"/>
    <w:rsid w:val="00C7000D"/>
    <w:rsid w:val="00C70D11"/>
    <w:rsid w:val="00C71479"/>
    <w:rsid w:val="00C728A7"/>
    <w:rsid w:val="00C765F0"/>
    <w:rsid w:val="00C92936"/>
    <w:rsid w:val="00C930F5"/>
    <w:rsid w:val="00C93AD5"/>
    <w:rsid w:val="00CA0114"/>
    <w:rsid w:val="00CA13A8"/>
    <w:rsid w:val="00CA17CB"/>
    <w:rsid w:val="00CA62AA"/>
    <w:rsid w:val="00CA7005"/>
    <w:rsid w:val="00CB5600"/>
    <w:rsid w:val="00CC2CDD"/>
    <w:rsid w:val="00CD3415"/>
    <w:rsid w:val="00CF3CA4"/>
    <w:rsid w:val="00CF6422"/>
    <w:rsid w:val="00D07CB8"/>
    <w:rsid w:val="00D11DCE"/>
    <w:rsid w:val="00D13A4F"/>
    <w:rsid w:val="00D15CAB"/>
    <w:rsid w:val="00D20B45"/>
    <w:rsid w:val="00D23727"/>
    <w:rsid w:val="00D3146A"/>
    <w:rsid w:val="00D3237A"/>
    <w:rsid w:val="00D32A06"/>
    <w:rsid w:val="00D3332C"/>
    <w:rsid w:val="00D35B6B"/>
    <w:rsid w:val="00D40285"/>
    <w:rsid w:val="00D43465"/>
    <w:rsid w:val="00D47D12"/>
    <w:rsid w:val="00D5347B"/>
    <w:rsid w:val="00D55CFD"/>
    <w:rsid w:val="00D657D3"/>
    <w:rsid w:val="00D701C2"/>
    <w:rsid w:val="00D70456"/>
    <w:rsid w:val="00D704B9"/>
    <w:rsid w:val="00D71E29"/>
    <w:rsid w:val="00D73562"/>
    <w:rsid w:val="00D73F7B"/>
    <w:rsid w:val="00D826AD"/>
    <w:rsid w:val="00D84B5C"/>
    <w:rsid w:val="00D93220"/>
    <w:rsid w:val="00D978B3"/>
    <w:rsid w:val="00DA324F"/>
    <w:rsid w:val="00DC2355"/>
    <w:rsid w:val="00DD09A0"/>
    <w:rsid w:val="00DD5C7B"/>
    <w:rsid w:val="00DF454E"/>
    <w:rsid w:val="00DF55A6"/>
    <w:rsid w:val="00DF5A8B"/>
    <w:rsid w:val="00E03FD2"/>
    <w:rsid w:val="00E04B32"/>
    <w:rsid w:val="00E05BCB"/>
    <w:rsid w:val="00E07C78"/>
    <w:rsid w:val="00E1324C"/>
    <w:rsid w:val="00E152D3"/>
    <w:rsid w:val="00E15587"/>
    <w:rsid w:val="00E15E8B"/>
    <w:rsid w:val="00E20A0C"/>
    <w:rsid w:val="00E25833"/>
    <w:rsid w:val="00E3297B"/>
    <w:rsid w:val="00E33556"/>
    <w:rsid w:val="00E348AA"/>
    <w:rsid w:val="00E35EB4"/>
    <w:rsid w:val="00E4458A"/>
    <w:rsid w:val="00E5422B"/>
    <w:rsid w:val="00E54DF6"/>
    <w:rsid w:val="00E64069"/>
    <w:rsid w:val="00E744D2"/>
    <w:rsid w:val="00E76424"/>
    <w:rsid w:val="00E76725"/>
    <w:rsid w:val="00E844C9"/>
    <w:rsid w:val="00E86EA4"/>
    <w:rsid w:val="00E9069D"/>
    <w:rsid w:val="00E92701"/>
    <w:rsid w:val="00E9325B"/>
    <w:rsid w:val="00EB2B90"/>
    <w:rsid w:val="00EB6B82"/>
    <w:rsid w:val="00EC3C51"/>
    <w:rsid w:val="00EC63CC"/>
    <w:rsid w:val="00ED233B"/>
    <w:rsid w:val="00ED48CE"/>
    <w:rsid w:val="00EE3B6B"/>
    <w:rsid w:val="00EF2129"/>
    <w:rsid w:val="00EF38F5"/>
    <w:rsid w:val="00F01A38"/>
    <w:rsid w:val="00F03815"/>
    <w:rsid w:val="00F043C1"/>
    <w:rsid w:val="00F04F7C"/>
    <w:rsid w:val="00F05E0E"/>
    <w:rsid w:val="00F12A14"/>
    <w:rsid w:val="00F232BC"/>
    <w:rsid w:val="00F3147D"/>
    <w:rsid w:val="00F42371"/>
    <w:rsid w:val="00F4752A"/>
    <w:rsid w:val="00F50AEE"/>
    <w:rsid w:val="00F511E0"/>
    <w:rsid w:val="00F56509"/>
    <w:rsid w:val="00F64BE4"/>
    <w:rsid w:val="00F65C94"/>
    <w:rsid w:val="00F76195"/>
    <w:rsid w:val="00F77896"/>
    <w:rsid w:val="00F80102"/>
    <w:rsid w:val="00F82CA7"/>
    <w:rsid w:val="00F96EA0"/>
    <w:rsid w:val="00F97582"/>
    <w:rsid w:val="00FA2456"/>
    <w:rsid w:val="00FA7260"/>
    <w:rsid w:val="00FA7CB1"/>
    <w:rsid w:val="00FB765A"/>
    <w:rsid w:val="00FC6837"/>
    <w:rsid w:val="00FC712C"/>
    <w:rsid w:val="00FD374A"/>
    <w:rsid w:val="00FE7080"/>
    <w:rsid w:val="00FF05B1"/>
    <w:rsid w:val="00FF3F1C"/>
    <w:rsid w:val="00FF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C9364"/>
  <w15:docId w15:val="{8281F364-3EA4-45A1-8E8D-444216F7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2810</TotalTime>
  <Pages>2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235</cp:revision>
  <cp:lastPrinted>2021-09-13T11:33:00Z</cp:lastPrinted>
  <dcterms:created xsi:type="dcterms:W3CDTF">2018-07-16T13:58:00Z</dcterms:created>
  <dcterms:modified xsi:type="dcterms:W3CDTF">2025-09-01T11:19:00Z</dcterms:modified>
</cp:coreProperties>
</file>